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EA45">
      <w:pPr>
        <w:spacing w:before="87" w:line="215" w:lineRule="auto"/>
        <w:ind w:left="2647"/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洛阳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师范学院学生复学申请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04A64765">
      <w:pPr>
        <w:spacing w:before="87" w:line="215" w:lineRule="auto"/>
        <w:ind w:left="2647"/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9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753"/>
        <w:gridCol w:w="1155"/>
        <w:gridCol w:w="1860"/>
        <w:gridCol w:w="825"/>
        <w:gridCol w:w="690"/>
        <w:gridCol w:w="2115"/>
      </w:tblGrid>
      <w:tr w14:paraId="28900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1516" w:type="dxa"/>
            <w:vAlign w:val="top"/>
          </w:tcPr>
          <w:p w14:paraId="2C2BEF4E">
            <w:pPr>
              <w:spacing w:before="264" w:line="220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753" w:type="dxa"/>
            <w:vAlign w:val="top"/>
          </w:tcPr>
          <w:p w14:paraId="7C86E569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5A79B22">
            <w:pPr>
              <w:spacing w:before="263" w:line="216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860" w:type="dxa"/>
            <w:vAlign w:val="top"/>
          </w:tcPr>
          <w:p w14:paraId="706B704B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 w14:paraId="1E8B4581">
            <w:pPr>
              <w:spacing w:before="263" w:line="219" w:lineRule="auto"/>
              <w:ind w:left="269" w:firstLine="238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115" w:type="dxa"/>
            <w:vAlign w:val="top"/>
          </w:tcPr>
          <w:p w14:paraId="55143449">
            <w:pPr>
              <w:rPr>
                <w:rFonts w:ascii="Arial"/>
                <w:sz w:val="21"/>
              </w:rPr>
            </w:pPr>
          </w:p>
        </w:tc>
      </w:tr>
      <w:tr w14:paraId="7B74F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6" w:type="dxa"/>
            <w:vAlign w:val="top"/>
          </w:tcPr>
          <w:p w14:paraId="389045A5">
            <w:pPr>
              <w:spacing w:before="257" w:line="215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</w:t>
            </w:r>
          </w:p>
        </w:tc>
        <w:tc>
          <w:tcPr>
            <w:tcW w:w="1753" w:type="dxa"/>
            <w:vAlign w:val="top"/>
          </w:tcPr>
          <w:p w14:paraId="22E0B673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206CA80">
            <w:pPr>
              <w:spacing w:before="256" w:line="219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1860" w:type="dxa"/>
            <w:vAlign w:val="top"/>
          </w:tcPr>
          <w:p w14:paraId="2F4D6DEE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 w14:paraId="54DBFF4B">
            <w:pPr>
              <w:spacing w:before="256" w:line="219" w:lineRule="auto"/>
              <w:ind w:firstLine="232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复学后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班级</w:t>
            </w:r>
          </w:p>
        </w:tc>
        <w:tc>
          <w:tcPr>
            <w:tcW w:w="2115" w:type="dxa"/>
            <w:vAlign w:val="top"/>
          </w:tcPr>
          <w:p w14:paraId="1F79829A">
            <w:pPr>
              <w:rPr>
                <w:rFonts w:ascii="Arial"/>
                <w:sz w:val="21"/>
              </w:rPr>
            </w:pPr>
          </w:p>
        </w:tc>
      </w:tr>
      <w:tr w14:paraId="1F80A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6020E110">
            <w:pPr>
              <w:spacing w:line="471" w:lineRule="auto"/>
              <w:rPr>
                <w:rFonts w:ascii="Arial"/>
                <w:sz w:val="21"/>
              </w:rPr>
            </w:pPr>
          </w:p>
          <w:p w14:paraId="5FB4021B">
            <w:pPr>
              <w:spacing w:before="78" w:line="216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休学时间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 w14:paraId="4736E972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5E7CE82">
            <w:pPr>
              <w:spacing w:before="257" w:line="219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860" w:type="dxa"/>
            <w:vAlign w:val="top"/>
          </w:tcPr>
          <w:p w14:paraId="31341872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Merge w:val="restart"/>
            <w:tcBorders>
              <w:bottom w:val="nil"/>
            </w:tcBorders>
            <w:vAlign w:val="top"/>
          </w:tcPr>
          <w:p w14:paraId="1D53E9B5">
            <w:pPr>
              <w:spacing w:before="262" w:line="581" w:lineRule="exact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10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请复学</w:t>
            </w:r>
          </w:p>
          <w:p w14:paraId="11418854">
            <w:pPr>
              <w:spacing w:line="218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所随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年级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vAlign w:val="top"/>
          </w:tcPr>
          <w:p w14:paraId="1A9AB0E2">
            <w:pPr>
              <w:rPr>
                <w:rFonts w:ascii="Arial"/>
                <w:sz w:val="21"/>
              </w:rPr>
            </w:pPr>
          </w:p>
        </w:tc>
      </w:tr>
      <w:tr w14:paraId="67C6B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6E1DDEC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 w14:paraId="6303A82B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DD9B946">
            <w:pPr>
              <w:spacing w:before="257" w:line="219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1860" w:type="dxa"/>
            <w:vAlign w:val="top"/>
          </w:tcPr>
          <w:p w14:paraId="44BF7028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top"/>
          </w:tcPr>
          <w:p w14:paraId="25C53474"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 w14:paraId="1C209DCB">
            <w:pPr>
              <w:rPr>
                <w:rFonts w:ascii="Arial"/>
                <w:sz w:val="21"/>
              </w:rPr>
            </w:pPr>
          </w:p>
        </w:tc>
      </w:tr>
      <w:tr w14:paraId="58E6E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9914" w:type="dxa"/>
            <w:gridSpan w:val="7"/>
            <w:tcBorders>
              <w:bottom w:val="nil"/>
            </w:tcBorders>
            <w:vAlign w:val="top"/>
          </w:tcPr>
          <w:p w14:paraId="64CACF92">
            <w:pPr>
              <w:spacing w:before="258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请理由：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(详细说明具体情况)</w:t>
            </w:r>
          </w:p>
        </w:tc>
      </w:tr>
      <w:tr w14:paraId="3ACF4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3269" w:type="dxa"/>
            <w:gridSpan w:val="2"/>
            <w:tcBorders>
              <w:top w:val="nil"/>
              <w:right w:val="nil"/>
            </w:tcBorders>
            <w:vAlign w:val="top"/>
          </w:tcPr>
          <w:p w14:paraId="29C29199">
            <w:pPr>
              <w:spacing w:line="255" w:lineRule="auto"/>
              <w:rPr>
                <w:rFonts w:ascii="Arial"/>
                <w:sz w:val="21"/>
              </w:rPr>
            </w:pPr>
          </w:p>
          <w:p w14:paraId="7DDA0D78">
            <w:pPr>
              <w:spacing w:line="255" w:lineRule="auto"/>
              <w:rPr>
                <w:rFonts w:ascii="Arial"/>
                <w:sz w:val="21"/>
              </w:rPr>
            </w:pPr>
          </w:p>
          <w:p w14:paraId="52B9C4BE">
            <w:pPr>
              <w:spacing w:line="255" w:lineRule="auto"/>
              <w:rPr>
                <w:rFonts w:ascii="Arial"/>
                <w:sz w:val="21"/>
              </w:rPr>
            </w:pPr>
          </w:p>
          <w:p w14:paraId="45597BD7">
            <w:pPr>
              <w:spacing w:line="256" w:lineRule="auto"/>
              <w:rPr>
                <w:rFonts w:ascii="Arial"/>
                <w:sz w:val="21"/>
              </w:rPr>
            </w:pPr>
          </w:p>
          <w:p w14:paraId="3FA6EAF9">
            <w:pPr>
              <w:spacing w:line="256" w:lineRule="auto"/>
              <w:rPr>
                <w:rFonts w:ascii="Arial"/>
                <w:sz w:val="21"/>
              </w:rPr>
            </w:pPr>
          </w:p>
          <w:p w14:paraId="41D21298">
            <w:pPr>
              <w:spacing w:line="256" w:lineRule="auto"/>
              <w:rPr>
                <w:rFonts w:ascii="Arial"/>
                <w:sz w:val="21"/>
              </w:rPr>
            </w:pPr>
          </w:p>
          <w:p w14:paraId="18F928A7">
            <w:pPr>
              <w:spacing w:before="78" w:line="219" w:lineRule="auto"/>
              <w:ind w:left="482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教学秘书（教务员） </w:t>
            </w:r>
          </w:p>
          <w:p w14:paraId="2B73469B">
            <w:pPr>
              <w:spacing w:before="78" w:line="219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  <w:tc>
          <w:tcPr>
            <w:tcW w:w="6645" w:type="dxa"/>
            <w:gridSpan w:val="5"/>
            <w:tcBorders>
              <w:top w:val="nil"/>
              <w:left w:val="nil"/>
            </w:tcBorders>
            <w:vAlign w:val="top"/>
          </w:tcPr>
          <w:p w14:paraId="4E9EB9F0">
            <w:pPr>
              <w:spacing w:line="319" w:lineRule="auto"/>
              <w:rPr>
                <w:rFonts w:ascii="Arial"/>
                <w:sz w:val="21"/>
              </w:rPr>
            </w:pPr>
          </w:p>
          <w:p w14:paraId="3D7E5D12">
            <w:pPr>
              <w:spacing w:line="319" w:lineRule="auto"/>
              <w:rPr>
                <w:rFonts w:ascii="Arial"/>
                <w:sz w:val="21"/>
              </w:rPr>
            </w:pPr>
          </w:p>
          <w:p w14:paraId="781975CA">
            <w:pPr>
              <w:spacing w:line="320" w:lineRule="auto"/>
              <w:rPr>
                <w:rFonts w:ascii="Arial"/>
                <w:sz w:val="21"/>
              </w:rPr>
            </w:pPr>
          </w:p>
          <w:p w14:paraId="5C12D503">
            <w:pPr>
              <w:spacing w:before="1" w:line="218" w:lineRule="auto"/>
              <w:ind w:left="1989"/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5EEA9FAD">
            <w:pPr>
              <w:spacing w:before="1" w:line="218" w:lineRule="auto"/>
              <w:ind w:left="1989"/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2A7CD8FA">
            <w:pPr>
              <w:spacing w:before="1" w:line="218" w:lineRule="auto"/>
              <w:ind w:left="1989" w:firstLine="218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签字：</w:t>
            </w:r>
          </w:p>
          <w:p w14:paraId="05785D94">
            <w:pPr>
              <w:spacing w:before="296" w:line="218" w:lineRule="auto"/>
              <w:ind w:left="3062" w:firstLine="768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2A976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9914" w:type="dxa"/>
            <w:gridSpan w:val="7"/>
            <w:tcBorders>
              <w:bottom w:val="nil"/>
            </w:tcBorders>
            <w:vAlign w:val="top"/>
          </w:tcPr>
          <w:p w14:paraId="372D08A8">
            <w:pPr>
              <w:spacing w:before="259" w:line="218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院意见：</w:t>
            </w:r>
          </w:p>
        </w:tc>
      </w:tr>
      <w:tr w14:paraId="23564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09" w:type="dxa"/>
            <w:gridSpan w:val="5"/>
            <w:tcBorders>
              <w:top w:val="nil"/>
              <w:right w:val="nil"/>
            </w:tcBorders>
            <w:vAlign w:val="top"/>
          </w:tcPr>
          <w:p w14:paraId="18076EAF">
            <w:pPr>
              <w:spacing w:line="382" w:lineRule="auto"/>
              <w:rPr>
                <w:rFonts w:ascii="Arial"/>
                <w:sz w:val="21"/>
              </w:rPr>
            </w:pPr>
          </w:p>
          <w:p w14:paraId="281B0225">
            <w:pPr>
              <w:spacing w:before="78" w:line="218" w:lineRule="auto"/>
              <w:ind w:left="45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签字：</w:t>
            </w:r>
          </w:p>
          <w:p w14:paraId="186683EE">
            <w:pPr>
              <w:spacing w:before="297" w:line="218" w:lineRule="auto"/>
              <w:ind w:left="6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</w:tcBorders>
            <w:vAlign w:val="top"/>
          </w:tcPr>
          <w:p w14:paraId="0B1D5DF5">
            <w:pPr>
              <w:spacing w:line="382" w:lineRule="auto"/>
              <w:rPr>
                <w:rFonts w:ascii="Arial"/>
                <w:sz w:val="21"/>
              </w:rPr>
            </w:pPr>
          </w:p>
          <w:p w14:paraId="71E84A2C">
            <w:pPr>
              <w:spacing w:before="78" w:line="581" w:lineRule="exact"/>
              <w:ind w:left="334" w:firstLine="576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4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20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学院公章)</w:t>
            </w:r>
          </w:p>
          <w:p w14:paraId="2E58D814">
            <w:pPr>
              <w:spacing w:before="1" w:line="218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18AEC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9914" w:type="dxa"/>
            <w:gridSpan w:val="7"/>
            <w:vAlign w:val="top"/>
          </w:tcPr>
          <w:p w14:paraId="01F184B6">
            <w:pPr>
              <w:spacing w:before="262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务处意见：</w:t>
            </w:r>
          </w:p>
          <w:p w14:paraId="5FA2F988">
            <w:pPr>
              <w:spacing w:line="263" w:lineRule="auto"/>
              <w:rPr>
                <w:rFonts w:ascii="Arial"/>
                <w:sz w:val="21"/>
              </w:rPr>
            </w:pPr>
          </w:p>
          <w:p w14:paraId="0821AF0D">
            <w:pPr>
              <w:spacing w:line="264" w:lineRule="auto"/>
              <w:rPr>
                <w:rFonts w:ascii="Arial"/>
                <w:sz w:val="21"/>
              </w:rPr>
            </w:pPr>
          </w:p>
          <w:p w14:paraId="265B93A0">
            <w:pPr>
              <w:spacing w:line="264" w:lineRule="auto"/>
              <w:rPr>
                <w:rFonts w:ascii="Arial"/>
                <w:sz w:val="21"/>
              </w:rPr>
            </w:pPr>
          </w:p>
          <w:p w14:paraId="292FBA17">
            <w:pPr>
              <w:spacing w:before="78" w:line="220" w:lineRule="auto"/>
              <w:ind w:left="48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责人签字：</w:t>
            </w:r>
          </w:p>
          <w:p w14:paraId="5B373BD3">
            <w:pPr>
              <w:spacing w:before="295" w:line="218" w:lineRule="auto"/>
              <w:ind w:left="6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56FE5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914" w:type="dxa"/>
            <w:gridSpan w:val="7"/>
            <w:vAlign w:val="top"/>
          </w:tcPr>
          <w:p w14:paraId="5A649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0"/>
              <w:textAlignment w:val="baseline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此表需正反面打印；</w:t>
            </w:r>
          </w:p>
          <w:p w14:paraId="1224A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912" w:firstLineChars="4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因病休学期满复学，需附医院证明；</w:t>
            </w:r>
          </w:p>
          <w:p w14:paraId="08BA27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848" w:right="16" w:hanging="848" w:hangingChars="4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3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.本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一式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份，一份交所在学院教学办公室，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一份交教务处，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一份交学生处，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一份自己保存。</w:t>
            </w:r>
          </w:p>
        </w:tc>
      </w:tr>
    </w:tbl>
    <w:p w14:paraId="6111D419">
      <w:pPr>
        <w:rPr>
          <w:rFonts w:ascii="Arial"/>
          <w:sz w:val="21"/>
        </w:rPr>
      </w:pPr>
    </w:p>
    <w:p w14:paraId="339FF858">
      <w:pPr>
        <w:rPr>
          <w:rFonts w:ascii="Arial"/>
          <w:sz w:val="21"/>
        </w:rPr>
      </w:pPr>
    </w:p>
    <w:p w14:paraId="43136B8C">
      <w:pPr>
        <w:rPr>
          <w:rFonts w:ascii="Arial"/>
          <w:sz w:val="21"/>
        </w:rPr>
      </w:pPr>
    </w:p>
    <w:p w14:paraId="7AD8D026">
      <w:pPr>
        <w:rPr>
          <w:rFonts w:ascii="Arial"/>
          <w:sz w:val="21"/>
        </w:rPr>
      </w:pPr>
    </w:p>
    <w:p w14:paraId="7DFCFE25">
      <w:pPr>
        <w:rPr>
          <w:rFonts w:ascii="Arial"/>
          <w:sz w:val="21"/>
        </w:rPr>
      </w:pPr>
    </w:p>
    <w:p w14:paraId="7BDFC70B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复 学 注 意 事 项</w:t>
      </w:r>
    </w:p>
    <w:p w14:paraId="6C1007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 复学手续应在每学期前两周内办理，逾期不办理者，按自动退学处</w:t>
      </w:r>
    </w:p>
    <w:p w14:paraId="71D93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理。</w:t>
      </w:r>
    </w:p>
    <w:p w14:paraId="0B43F0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 复学者应向本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提出申请，由所在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进行复学资格审核并签署意见，对于复查不合格者，按退学处理。</w:t>
      </w:r>
    </w:p>
    <w:p w14:paraId="2BA70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 因病休学的学生，申请复学时，必须由学院指定医院进行检查，证明恢复健康，并经学校复查合格，方可复学。</w:t>
      </w:r>
    </w:p>
    <w:p w14:paraId="24580D4D">
      <w:pPr>
        <w:rPr>
          <w:rFonts w:ascii="Arial"/>
          <w:sz w:val="21"/>
        </w:rPr>
      </w:pPr>
    </w:p>
    <w:sectPr>
      <w:pgSz w:w="11907" w:h="16839"/>
      <w:pgMar w:top="1431" w:right="1188" w:bottom="0" w:left="12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hNWQ4Zjk5OTIxYjFmODkyNDcxMjEwNjczODQ5NDYifQ=="/>
  </w:docVars>
  <w:rsids>
    <w:rsidRoot w:val="00000000"/>
    <w:rsid w:val="106214CA"/>
    <w:rsid w:val="11253DE9"/>
    <w:rsid w:val="17794ABC"/>
    <w:rsid w:val="26651192"/>
    <w:rsid w:val="47D7089C"/>
    <w:rsid w:val="628D5D78"/>
    <w:rsid w:val="68986F93"/>
    <w:rsid w:val="691D3B46"/>
    <w:rsid w:val="6A0502D0"/>
    <w:rsid w:val="6F154E4D"/>
    <w:rsid w:val="72D06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327</Characters>
  <TotalTime>0</TotalTime>
  <ScaleCrop>false</ScaleCrop>
  <LinksUpToDate>false</LinksUpToDate>
  <CharactersWithSpaces>380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2018-09-02T11:25:00Z</dcterms:created>
  <dc:creator>刘琦</dc:creator>
  <cp:lastModifiedBy>L</cp:lastModifiedBy>
  <dcterms:modified xsi:type="dcterms:W3CDTF">2025-02-20T02:42:01Z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2023-02-15T16:36:46Z</vt:filetime>
  </property>
  <property fmtid="{D5CDD505-2E9C-101B-9397-08002B2CF9AE}" pid="4" name="KSOProductBuildVer">
    <vt:lpwstr>2052-12.1.0.19302</vt:lpwstr>
  </property>
  <property fmtid="{D5CDD505-2E9C-101B-9397-08002B2CF9AE}" pid="5" name="ICV">
    <vt:lpwstr>84056D3168B54FABBB8A5D332DF77E4C</vt:lpwstr>
  </property>
  <property fmtid="{D5CDD505-2E9C-101B-9397-08002B2CF9AE}" pid="6" name="KSOTemplateDocerSaveRecord">
    <vt:lpwstr>eyJoZGlkIjoiYjlhNWQ4Zjk5OTIxYjFmODkyNDcxMjEwNjczODQ5NDYiLCJ1c2VySWQiOiIxNDM0NTM4NjI0In0=</vt:lpwstr>
  </property>
</Properties>
</file>